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13" w:rsidRDefault="00B22313" w:rsidP="00A735E2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复审申请</w:t>
      </w:r>
      <w:r w:rsidR="005B5D63" w:rsidRPr="005B5D63">
        <w:rPr>
          <w:rFonts w:eastAsia="黑体" w:hint="eastAsia"/>
          <w:sz w:val="28"/>
        </w:rPr>
        <w:t>表</w:t>
      </w:r>
    </w:p>
    <w:p w:rsidR="004719C4" w:rsidRDefault="004719C4" w:rsidP="00A735E2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（临床医学研究）</w:t>
      </w:r>
    </w:p>
    <w:p w:rsidR="00B22313" w:rsidRDefault="00B22313" w:rsidP="00A735E2">
      <w:pPr>
        <w:jc w:val="center"/>
        <w:rPr>
          <w:rFonts w:eastAsia="黑体"/>
          <w:sz w:val="28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1"/>
        <w:gridCol w:w="1917"/>
        <w:gridCol w:w="264"/>
        <w:gridCol w:w="2181"/>
        <w:gridCol w:w="51"/>
        <w:gridCol w:w="2131"/>
      </w:tblGrid>
      <w:tr w:rsidR="00B22313" w:rsidRPr="005A5277" w:rsidTr="005A5277">
        <w:trPr>
          <w:trHeight w:val="643"/>
        </w:trPr>
        <w:tc>
          <w:tcPr>
            <w:tcW w:w="2130" w:type="dxa"/>
            <w:vAlign w:val="center"/>
          </w:tcPr>
          <w:p w:rsidR="00B22313" w:rsidRPr="00E669D2" w:rsidRDefault="00B22313" w:rsidP="00143663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项目名称</w:t>
            </w:r>
          </w:p>
        </w:tc>
        <w:tc>
          <w:tcPr>
            <w:tcW w:w="6595" w:type="dxa"/>
            <w:gridSpan w:val="6"/>
          </w:tcPr>
          <w:p w:rsidR="00B22313" w:rsidRPr="00E669D2" w:rsidRDefault="00B22313" w:rsidP="00A735E2">
            <w:pPr>
              <w:rPr>
                <w:rFonts w:ascii="宋体" w:hAnsi="宋体"/>
              </w:rPr>
            </w:pPr>
          </w:p>
        </w:tc>
      </w:tr>
      <w:tr w:rsidR="00B22313" w:rsidRPr="005A5277" w:rsidTr="00B05FA1">
        <w:trPr>
          <w:trHeight w:val="375"/>
        </w:trPr>
        <w:tc>
          <w:tcPr>
            <w:tcW w:w="2130" w:type="dxa"/>
          </w:tcPr>
          <w:p w:rsidR="004719C4" w:rsidRPr="00E669D2" w:rsidRDefault="00B22313" w:rsidP="00B641B8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更新后</w:t>
            </w:r>
            <w:r w:rsidR="004719C4" w:rsidRPr="00E669D2">
              <w:rPr>
                <w:rFonts w:ascii="宋体" w:hAnsi="宋体" w:hint="eastAsia"/>
              </w:rPr>
              <w:t>，</w:t>
            </w:r>
          </w:p>
          <w:p w:rsidR="00B22313" w:rsidRPr="00E669D2" w:rsidRDefault="004719C4" w:rsidP="00B641B8">
            <w:pPr>
              <w:jc w:val="center"/>
              <w:rPr>
                <w:rFonts w:ascii="宋体" w:hAnsi="宋体"/>
                <w:szCs w:val="21"/>
              </w:rPr>
            </w:pPr>
            <w:r w:rsidRPr="00E669D2">
              <w:rPr>
                <w:rFonts w:ascii="宋体" w:hAnsi="宋体" w:hint="eastAsia"/>
              </w:rPr>
              <w:t>现</w:t>
            </w:r>
            <w:r w:rsidR="00B22313" w:rsidRPr="00E669D2">
              <w:rPr>
                <w:rFonts w:ascii="宋体" w:hAnsi="宋体" w:hint="eastAsia"/>
              </w:rPr>
              <w:t>方案版本号</w:t>
            </w:r>
          </w:p>
        </w:tc>
        <w:tc>
          <w:tcPr>
            <w:tcW w:w="1968" w:type="dxa"/>
            <w:gridSpan w:val="2"/>
          </w:tcPr>
          <w:p w:rsidR="00B22313" w:rsidRPr="00E669D2" w:rsidRDefault="00B22313" w:rsidP="00B641B8">
            <w:pPr>
              <w:rPr>
                <w:rFonts w:ascii="宋体" w:hAnsi="宋体"/>
              </w:rPr>
            </w:pPr>
          </w:p>
        </w:tc>
        <w:tc>
          <w:tcPr>
            <w:tcW w:w="2496" w:type="dxa"/>
            <w:gridSpan w:val="3"/>
          </w:tcPr>
          <w:p w:rsidR="004719C4" w:rsidRPr="00E669D2" w:rsidRDefault="00B22313" w:rsidP="00B641B8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更新后</w:t>
            </w:r>
            <w:r w:rsidR="004719C4" w:rsidRPr="00E669D2">
              <w:rPr>
                <w:rFonts w:ascii="宋体" w:hAnsi="宋体" w:hint="eastAsia"/>
              </w:rPr>
              <w:t>，</w:t>
            </w:r>
          </w:p>
          <w:p w:rsidR="00B22313" w:rsidRPr="00E669D2" w:rsidRDefault="004719C4" w:rsidP="00B641B8">
            <w:pPr>
              <w:jc w:val="center"/>
              <w:rPr>
                <w:rFonts w:ascii="宋体" w:hAnsi="宋体"/>
                <w:szCs w:val="21"/>
              </w:rPr>
            </w:pPr>
            <w:r w:rsidRPr="00E669D2">
              <w:rPr>
                <w:rFonts w:ascii="宋体" w:hAnsi="宋体" w:hint="eastAsia"/>
              </w:rPr>
              <w:t>现</w:t>
            </w:r>
            <w:r w:rsidR="00B22313" w:rsidRPr="00E669D2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31" w:type="dxa"/>
          </w:tcPr>
          <w:p w:rsidR="00B22313" w:rsidRPr="00E669D2" w:rsidRDefault="00B22313" w:rsidP="00A735E2">
            <w:pPr>
              <w:rPr>
                <w:rFonts w:ascii="宋体" w:hAnsi="宋体"/>
              </w:rPr>
            </w:pPr>
          </w:p>
        </w:tc>
      </w:tr>
      <w:tr w:rsidR="00B22313" w:rsidRPr="005A5277" w:rsidTr="00B05FA1">
        <w:trPr>
          <w:trHeight w:val="375"/>
        </w:trPr>
        <w:tc>
          <w:tcPr>
            <w:tcW w:w="2130" w:type="dxa"/>
          </w:tcPr>
          <w:p w:rsidR="004719C4" w:rsidRPr="00E669D2" w:rsidRDefault="00B22313" w:rsidP="00B641B8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更新后</w:t>
            </w:r>
            <w:r w:rsidR="004719C4" w:rsidRPr="00E669D2">
              <w:rPr>
                <w:rFonts w:ascii="宋体" w:hAnsi="宋体" w:hint="eastAsia"/>
              </w:rPr>
              <w:t>，</w:t>
            </w:r>
          </w:p>
          <w:p w:rsidR="00B22313" w:rsidRPr="00E669D2" w:rsidRDefault="004719C4" w:rsidP="004719C4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现</w:t>
            </w:r>
            <w:r w:rsidR="00B22313" w:rsidRPr="00E669D2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1968" w:type="dxa"/>
            <w:gridSpan w:val="2"/>
          </w:tcPr>
          <w:p w:rsidR="00B22313" w:rsidRPr="00E669D2" w:rsidRDefault="00B22313" w:rsidP="00B641B8">
            <w:pPr>
              <w:rPr>
                <w:rFonts w:ascii="宋体" w:hAnsi="宋体"/>
              </w:rPr>
            </w:pPr>
          </w:p>
        </w:tc>
        <w:tc>
          <w:tcPr>
            <w:tcW w:w="2496" w:type="dxa"/>
            <w:gridSpan w:val="3"/>
          </w:tcPr>
          <w:p w:rsidR="004719C4" w:rsidRPr="00E669D2" w:rsidRDefault="00B22313" w:rsidP="00B641B8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更新后</w:t>
            </w:r>
            <w:r w:rsidR="004719C4" w:rsidRPr="00E669D2">
              <w:rPr>
                <w:rFonts w:ascii="宋体" w:hAnsi="宋体" w:hint="eastAsia"/>
              </w:rPr>
              <w:t>，</w:t>
            </w:r>
          </w:p>
          <w:p w:rsidR="00B22313" w:rsidRPr="00E669D2" w:rsidRDefault="004719C4" w:rsidP="004719C4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现</w:t>
            </w:r>
            <w:r w:rsidR="00B22313" w:rsidRPr="00E669D2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31" w:type="dxa"/>
          </w:tcPr>
          <w:p w:rsidR="00B22313" w:rsidRPr="00E669D2" w:rsidRDefault="00B22313" w:rsidP="00A735E2">
            <w:pPr>
              <w:rPr>
                <w:rFonts w:ascii="宋体" w:hAnsi="宋体"/>
              </w:rPr>
            </w:pPr>
          </w:p>
        </w:tc>
      </w:tr>
      <w:tr w:rsidR="00B22313" w:rsidRPr="005A5277" w:rsidTr="00B05FA1">
        <w:trPr>
          <w:trHeight w:val="375"/>
        </w:trPr>
        <w:tc>
          <w:tcPr>
            <w:tcW w:w="2130" w:type="dxa"/>
          </w:tcPr>
          <w:p w:rsidR="00B22313" w:rsidRPr="00E669D2" w:rsidRDefault="00B22313" w:rsidP="00A735E2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本院承担科室</w:t>
            </w:r>
          </w:p>
        </w:tc>
        <w:tc>
          <w:tcPr>
            <w:tcW w:w="1968" w:type="dxa"/>
            <w:gridSpan w:val="2"/>
          </w:tcPr>
          <w:p w:rsidR="00B22313" w:rsidRPr="00E669D2" w:rsidRDefault="00B22313" w:rsidP="00A735E2">
            <w:pPr>
              <w:rPr>
                <w:rFonts w:ascii="宋体" w:hAnsi="宋体"/>
              </w:rPr>
            </w:pPr>
          </w:p>
        </w:tc>
        <w:tc>
          <w:tcPr>
            <w:tcW w:w="2496" w:type="dxa"/>
            <w:gridSpan w:val="3"/>
          </w:tcPr>
          <w:p w:rsidR="00B22313" w:rsidRPr="00E669D2" w:rsidRDefault="00B22313" w:rsidP="005C7BC1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本院</w:t>
            </w:r>
            <w:r w:rsidR="005C7BC1" w:rsidRPr="00E669D2">
              <w:rPr>
                <w:rFonts w:ascii="宋体" w:hAnsi="宋体" w:hint="eastAsia"/>
              </w:rPr>
              <w:t>项目负责人</w:t>
            </w:r>
          </w:p>
        </w:tc>
        <w:tc>
          <w:tcPr>
            <w:tcW w:w="2131" w:type="dxa"/>
          </w:tcPr>
          <w:p w:rsidR="00B22313" w:rsidRPr="00E669D2" w:rsidRDefault="00B22313" w:rsidP="00A735E2">
            <w:pPr>
              <w:rPr>
                <w:rFonts w:ascii="宋体" w:hAnsi="宋体"/>
              </w:rPr>
            </w:pPr>
          </w:p>
        </w:tc>
      </w:tr>
      <w:tr w:rsidR="00B22313" w:rsidRPr="005A5277" w:rsidTr="00B05FA1">
        <w:trPr>
          <w:trHeight w:val="375"/>
        </w:trPr>
        <w:tc>
          <w:tcPr>
            <w:tcW w:w="2130" w:type="dxa"/>
          </w:tcPr>
          <w:p w:rsidR="00B22313" w:rsidRPr="00E669D2" w:rsidRDefault="00B22313" w:rsidP="00A735E2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伦理审查意见号</w:t>
            </w:r>
          </w:p>
        </w:tc>
        <w:tc>
          <w:tcPr>
            <w:tcW w:w="1968" w:type="dxa"/>
            <w:gridSpan w:val="2"/>
          </w:tcPr>
          <w:p w:rsidR="00B22313" w:rsidRPr="00E669D2" w:rsidRDefault="00B22313" w:rsidP="00A735E2">
            <w:pPr>
              <w:rPr>
                <w:rFonts w:ascii="宋体" w:hAnsi="宋体"/>
              </w:rPr>
            </w:pPr>
          </w:p>
        </w:tc>
        <w:tc>
          <w:tcPr>
            <w:tcW w:w="2496" w:type="dxa"/>
            <w:gridSpan w:val="3"/>
          </w:tcPr>
          <w:p w:rsidR="00B22313" w:rsidRPr="00E669D2" w:rsidRDefault="00B22313" w:rsidP="00A735E2">
            <w:pPr>
              <w:jc w:val="center"/>
              <w:rPr>
                <w:rFonts w:ascii="宋体" w:hAnsi="宋体"/>
              </w:rPr>
            </w:pPr>
            <w:r w:rsidRPr="00E669D2">
              <w:rPr>
                <w:rFonts w:ascii="宋体" w:hAnsi="宋体" w:hint="eastAsia"/>
              </w:rPr>
              <w:t>申办方联系人及电话</w:t>
            </w:r>
          </w:p>
        </w:tc>
        <w:tc>
          <w:tcPr>
            <w:tcW w:w="2131" w:type="dxa"/>
          </w:tcPr>
          <w:p w:rsidR="00B22313" w:rsidRPr="00E669D2" w:rsidRDefault="00B22313" w:rsidP="00A735E2">
            <w:pPr>
              <w:rPr>
                <w:rFonts w:ascii="宋体" w:hAnsi="宋体"/>
              </w:rPr>
            </w:pPr>
          </w:p>
        </w:tc>
      </w:tr>
      <w:tr w:rsidR="005A5277" w:rsidRPr="005A5277" w:rsidTr="00DB05B2">
        <w:trPr>
          <w:trHeight w:val="375"/>
        </w:trPr>
        <w:tc>
          <w:tcPr>
            <w:tcW w:w="8725" w:type="dxa"/>
            <w:gridSpan w:val="7"/>
          </w:tcPr>
          <w:p w:rsidR="005A5277" w:rsidRDefault="005A5277" w:rsidP="005A5277">
            <w:pPr>
              <w:pStyle w:val="a3"/>
              <w:rPr>
                <w:rFonts w:ascii="Times New Roman" w:eastAsia="黑体" w:hAnsi="Times New Roman"/>
                <w:sz w:val="21"/>
                <w:lang w:eastAsia="zh-CN"/>
              </w:rPr>
            </w:pPr>
            <w:r>
              <w:rPr>
                <w:rFonts w:ascii="Times New Roman" w:eastAsia="黑体" w:hAnsi="Times New Roman" w:hint="eastAsia"/>
                <w:sz w:val="21"/>
                <w:lang w:eastAsia="zh-CN"/>
              </w:rPr>
              <w:t>修正及回复情况</w:t>
            </w:r>
          </w:p>
          <w:p w:rsidR="005A5277" w:rsidRDefault="005A5277" w:rsidP="005A5277">
            <w:pPr>
              <w:numPr>
                <w:ilvl w:val="0"/>
                <w:numId w:val="16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委员意见：</w:t>
            </w:r>
          </w:p>
          <w:p w:rsidR="005A5277" w:rsidRDefault="005A5277" w:rsidP="005A5277">
            <w:pPr>
              <w:ind w:left="510"/>
              <w:rPr>
                <w:rFonts w:ascii="宋体"/>
              </w:rPr>
            </w:pPr>
            <w:r>
              <w:rPr>
                <w:rFonts w:ascii="宋体" w:hint="eastAsia"/>
              </w:rPr>
              <w:t>回复：</w:t>
            </w:r>
          </w:p>
          <w:p w:rsidR="005A5277" w:rsidRDefault="005A5277" w:rsidP="005A5277">
            <w:pPr>
              <w:rPr>
                <w:rFonts w:ascii="宋体"/>
              </w:rPr>
            </w:pPr>
          </w:p>
          <w:p w:rsidR="005A5277" w:rsidRDefault="005A5277" w:rsidP="005A5277">
            <w:pPr>
              <w:rPr>
                <w:rFonts w:ascii="宋体"/>
              </w:rPr>
            </w:pPr>
          </w:p>
          <w:p w:rsidR="005A5277" w:rsidRDefault="005A5277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Default="0070144F" w:rsidP="00A735E2">
            <w:pPr>
              <w:rPr>
                <w:rFonts w:ascii="宋体"/>
              </w:rPr>
            </w:pPr>
          </w:p>
          <w:p w:rsidR="0070144F" w:rsidRPr="00E669D2" w:rsidRDefault="0070144F" w:rsidP="00A735E2">
            <w:pPr>
              <w:rPr>
                <w:rFonts w:ascii="宋体" w:hAnsi="宋体"/>
              </w:rPr>
            </w:pPr>
            <w:bookmarkStart w:id="0" w:name="_GoBack"/>
            <w:bookmarkEnd w:id="0"/>
          </w:p>
          <w:p w:rsidR="005A5277" w:rsidRPr="00E669D2" w:rsidRDefault="005A5277" w:rsidP="00A735E2">
            <w:pPr>
              <w:rPr>
                <w:rFonts w:ascii="宋体" w:hAnsi="宋体"/>
              </w:rPr>
            </w:pPr>
          </w:p>
        </w:tc>
      </w:tr>
      <w:tr w:rsidR="005A5277" w:rsidRPr="005A5277" w:rsidTr="005A5277">
        <w:trPr>
          <w:trHeight w:val="624"/>
        </w:trPr>
        <w:tc>
          <w:tcPr>
            <w:tcW w:w="2181" w:type="dxa"/>
            <w:gridSpan w:val="2"/>
            <w:vAlign w:val="center"/>
          </w:tcPr>
          <w:p w:rsidR="005A5277" w:rsidRPr="00E669D2" w:rsidRDefault="005C7BC1" w:rsidP="005A5277">
            <w:pPr>
              <w:pStyle w:val="a3"/>
              <w:jc w:val="center"/>
              <w:rPr>
                <w:rFonts w:ascii="宋体" w:hAnsi="宋体"/>
                <w:kern w:val="2"/>
                <w:sz w:val="21"/>
                <w:szCs w:val="24"/>
                <w:lang w:eastAsia="zh-CN"/>
              </w:rPr>
            </w:pPr>
            <w:r w:rsidRPr="00E669D2">
              <w:rPr>
                <w:rFonts w:ascii="宋体" w:hAnsi="宋体" w:hint="eastAsia"/>
                <w:kern w:val="2"/>
                <w:sz w:val="21"/>
                <w:szCs w:val="24"/>
                <w:lang w:eastAsia="zh-CN"/>
              </w:rPr>
              <w:t>本院项目负责人</w:t>
            </w:r>
            <w:r w:rsidR="005A5277" w:rsidRPr="00E669D2">
              <w:rPr>
                <w:rFonts w:ascii="宋体" w:hAnsi="宋体" w:hint="eastAsia"/>
                <w:kern w:val="2"/>
                <w:sz w:val="21"/>
                <w:szCs w:val="24"/>
                <w:lang w:eastAsia="zh-CN"/>
              </w:rPr>
              <w:t>签名</w:t>
            </w:r>
          </w:p>
        </w:tc>
        <w:tc>
          <w:tcPr>
            <w:tcW w:w="2181" w:type="dxa"/>
            <w:gridSpan w:val="2"/>
            <w:vAlign w:val="center"/>
          </w:tcPr>
          <w:p w:rsidR="005A5277" w:rsidRPr="00E669D2" w:rsidRDefault="005A5277" w:rsidP="005A5277">
            <w:pPr>
              <w:pStyle w:val="a3"/>
              <w:jc w:val="center"/>
              <w:rPr>
                <w:rFonts w:ascii="宋体" w:hAnsi="宋体"/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181" w:type="dxa"/>
            <w:vAlign w:val="center"/>
          </w:tcPr>
          <w:p w:rsidR="005A5277" w:rsidRPr="00E669D2" w:rsidRDefault="005A5277" w:rsidP="005A5277">
            <w:pPr>
              <w:pStyle w:val="a3"/>
              <w:jc w:val="center"/>
              <w:rPr>
                <w:rFonts w:ascii="宋体" w:hAnsi="宋体"/>
                <w:kern w:val="2"/>
                <w:sz w:val="21"/>
                <w:szCs w:val="24"/>
                <w:lang w:eastAsia="zh-CN"/>
              </w:rPr>
            </w:pPr>
            <w:r w:rsidRPr="00E669D2">
              <w:rPr>
                <w:rFonts w:ascii="宋体" w:hAnsi="宋体" w:hint="eastAsia"/>
                <w:kern w:val="2"/>
                <w:sz w:val="21"/>
                <w:szCs w:val="24"/>
                <w:lang w:eastAsia="zh-CN"/>
              </w:rPr>
              <w:t>日期</w:t>
            </w:r>
          </w:p>
        </w:tc>
        <w:tc>
          <w:tcPr>
            <w:tcW w:w="2182" w:type="dxa"/>
            <w:gridSpan w:val="2"/>
            <w:vAlign w:val="center"/>
          </w:tcPr>
          <w:p w:rsidR="005A5277" w:rsidRPr="00E669D2" w:rsidRDefault="005A5277" w:rsidP="005A5277">
            <w:pPr>
              <w:pStyle w:val="a3"/>
              <w:jc w:val="center"/>
              <w:rPr>
                <w:rFonts w:ascii="宋体" w:hAnsi="宋体"/>
                <w:kern w:val="2"/>
                <w:sz w:val="21"/>
                <w:szCs w:val="24"/>
                <w:lang w:eastAsia="zh-CN"/>
              </w:rPr>
            </w:pPr>
          </w:p>
        </w:tc>
      </w:tr>
    </w:tbl>
    <w:p w:rsidR="00B22313" w:rsidRDefault="00B22313" w:rsidP="005A5277"/>
    <w:sectPr w:rsidR="00B22313" w:rsidSect="00202CC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D2" w:rsidRDefault="00E669D2" w:rsidP="00A50A30">
      <w:r>
        <w:separator/>
      </w:r>
    </w:p>
  </w:endnote>
  <w:endnote w:type="continuationSeparator" w:id="0">
    <w:p w:rsidR="00E669D2" w:rsidRDefault="00E669D2" w:rsidP="00A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13" w:rsidRPr="00F86114" w:rsidRDefault="00B22313" w:rsidP="00F86114">
    <w:pPr>
      <w:pStyle w:val="a7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8E7D86">
      <w:rPr>
        <w:szCs w:val="21"/>
      </w:rPr>
      <w:fldChar w:fldCharType="begin"/>
    </w:r>
    <w:r>
      <w:rPr>
        <w:szCs w:val="21"/>
      </w:rPr>
      <w:instrText xml:space="preserve"> PAGE </w:instrText>
    </w:r>
    <w:r w:rsidR="008E7D86">
      <w:rPr>
        <w:szCs w:val="21"/>
      </w:rPr>
      <w:fldChar w:fldCharType="separate"/>
    </w:r>
    <w:r w:rsidR="0070144F">
      <w:rPr>
        <w:noProof/>
        <w:szCs w:val="21"/>
      </w:rPr>
      <w:t>1</w:t>
    </w:r>
    <w:r w:rsidR="008E7D86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8E7D86">
      <w:rPr>
        <w:szCs w:val="21"/>
      </w:rPr>
      <w:fldChar w:fldCharType="begin"/>
    </w:r>
    <w:r>
      <w:rPr>
        <w:szCs w:val="21"/>
      </w:rPr>
      <w:instrText xml:space="preserve"> NUMPAGES </w:instrText>
    </w:r>
    <w:r w:rsidR="008E7D86">
      <w:rPr>
        <w:szCs w:val="21"/>
      </w:rPr>
      <w:fldChar w:fldCharType="separate"/>
    </w:r>
    <w:r w:rsidR="0070144F">
      <w:rPr>
        <w:noProof/>
        <w:szCs w:val="21"/>
      </w:rPr>
      <w:t>1</w:t>
    </w:r>
    <w:r w:rsidR="008E7D86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D2" w:rsidRDefault="00E669D2" w:rsidP="00A50A30">
      <w:r>
        <w:separator/>
      </w:r>
    </w:p>
  </w:footnote>
  <w:footnote w:type="continuationSeparator" w:id="0">
    <w:p w:rsidR="00E669D2" w:rsidRDefault="00E669D2" w:rsidP="00A5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13" w:rsidRDefault="00E669D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院徽" style="position:absolute;left:0;text-align:left;margin-left:5.25pt;margin-top:-5.35pt;width:16.05pt;height:16.05pt;z-index:1;visibility:visible">
          <v:imagedata r:id="rId1" o:title=""/>
        </v:shape>
      </w:pict>
    </w:r>
    <w:r w:rsidR="00B22313">
      <w:rPr>
        <w:rFonts w:ascii="宋体" w:hAnsi="宋体"/>
        <w:sz w:val="21"/>
        <w:szCs w:val="21"/>
      </w:rPr>
      <w:t xml:space="preserve"> </w:t>
    </w:r>
    <w:r w:rsidR="004F6C01">
      <w:rPr>
        <w:rFonts w:ascii="宋体" w:hAnsi="宋体" w:hint="eastAsia"/>
        <w:sz w:val="21"/>
        <w:szCs w:val="21"/>
      </w:rPr>
      <w:t xml:space="preserve">  </w:t>
    </w:r>
    <w:r w:rsidR="00BF58F3">
      <w:rPr>
        <w:rFonts w:ascii="宋体" w:hAnsi="宋体" w:hint="eastAsia"/>
        <w:sz w:val="21"/>
        <w:szCs w:val="21"/>
      </w:rPr>
      <w:t xml:space="preserve"> </w:t>
    </w:r>
    <w:r w:rsidR="00B22313">
      <w:rPr>
        <w:rFonts w:ascii="宋体" w:hAnsi="宋体"/>
        <w:sz w:val="21"/>
        <w:szCs w:val="21"/>
      </w:rPr>
      <w:t xml:space="preserve"> </w:t>
    </w:r>
    <w:r w:rsidR="004F6C01">
      <w:rPr>
        <w:rFonts w:ascii="宋体" w:hAnsi="宋体" w:hint="eastAsia"/>
        <w:sz w:val="21"/>
        <w:szCs w:val="21"/>
      </w:rPr>
      <w:t>医学</w:t>
    </w:r>
    <w:r w:rsidR="00B22313">
      <w:rPr>
        <w:rFonts w:ascii="宋体" w:hAnsi="宋体" w:hint="eastAsia"/>
        <w:sz w:val="21"/>
        <w:szCs w:val="21"/>
      </w:rPr>
      <w:t>伦理委员会</w:t>
    </w:r>
    <w:r w:rsidR="00B22313" w:rsidRPr="00B7201A">
      <w:rPr>
        <w:rFonts w:ascii="宋体" w:hAnsi="宋体"/>
        <w:sz w:val="21"/>
        <w:szCs w:val="21"/>
      </w:rPr>
      <w:t xml:space="preserve">   </w:t>
    </w:r>
    <w:r w:rsidR="00B22313">
      <w:rPr>
        <w:rFonts w:ascii="宋体" w:hAnsi="宋体"/>
        <w:sz w:val="21"/>
        <w:szCs w:val="21"/>
      </w:rPr>
      <w:t xml:space="preserve">    </w:t>
    </w:r>
    <w:r w:rsidR="004F6C01">
      <w:rPr>
        <w:rFonts w:ascii="宋体" w:hAnsi="宋体" w:hint="eastAsia"/>
        <w:sz w:val="21"/>
        <w:szCs w:val="21"/>
      </w:rPr>
      <w:t xml:space="preserve">           </w:t>
    </w:r>
    <w:r w:rsidR="00B22313">
      <w:rPr>
        <w:rFonts w:ascii="宋体" w:hAnsi="宋体"/>
        <w:sz w:val="21"/>
        <w:szCs w:val="21"/>
      </w:rPr>
      <w:t xml:space="preserve">        </w:t>
    </w:r>
    <w:r w:rsidR="00B22313" w:rsidRPr="00B7201A">
      <w:rPr>
        <w:rFonts w:ascii="宋体" w:hAnsi="宋体"/>
        <w:sz w:val="21"/>
        <w:szCs w:val="21"/>
      </w:rPr>
      <w:t xml:space="preserve">   </w:t>
    </w:r>
    <w:r w:rsidR="00FB21D1">
      <w:rPr>
        <w:rFonts w:ascii="宋体" w:hAnsi="宋体" w:hint="eastAsia"/>
        <w:sz w:val="21"/>
        <w:szCs w:val="21"/>
      </w:rPr>
      <w:t xml:space="preserve">         </w:t>
    </w:r>
    <w:r w:rsidR="00076AFC">
      <w:rPr>
        <w:rFonts w:ascii="宋体" w:hAnsi="宋体"/>
        <w:sz w:val="21"/>
        <w:szCs w:val="21"/>
      </w:rPr>
      <w:t>E</w:t>
    </w:r>
    <w:r w:rsidR="00076AFC">
      <w:rPr>
        <w:rFonts w:ascii="宋体" w:hAnsi="宋体" w:hint="eastAsia"/>
        <w:sz w:val="21"/>
        <w:szCs w:val="21"/>
      </w:rPr>
      <w:t>Y</w:t>
    </w:r>
    <w:r w:rsidR="00B22313">
      <w:rPr>
        <w:rFonts w:ascii="宋体" w:hAnsi="宋体"/>
        <w:sz w:val="21"/>
        <w:szCs w:val="21"/>
      </w:rPr>
      <w:t xml:space="preserve"> AF/SQ</w:t>
    </w:r>
    <w:r w:rsidR="00B22313" w:rsidRPr="00B7201A">
      <w:rPr>
        <w:rFonts w:ascii="宋体"/>
        <w:sz w:val="21"/>
        <w:szCs w:val="21"/>
      </w:rPr>
      <w:t>-</w:t>
    </w:r>
    <w:r w:rsidR="004719C4">
      <w:rPr>
        <w:rFonts w:ascii="宋体" w:hint="eastAsia"/>
        <w:sz w:val="21"/>
        <w:szCs w:val="21"/>
      </w:rPr>
      <w:t>02-</w:t>
    </w:r>
    <w:r w:rsidR="00B22313" w:rsidRPr="00B7201A">
      <w:rPr>
        <w:rFonts w:ascii="宋体"/>
        <w:sz w:val="21"/>
        <w:szCs w:val="21"/>
      </w:rPr>
      <w:t>0</w:t>
    </w:r>
    <w:r w:rsidR="00B22313">
      <w:rPr>
        <w:rFonts w:ascii="宋体" w:hAnsi="宋体"/>
        <w:sz w:val="21"/>
        <w:szCs w:val="21"/>
      </w:rPr>
      <w:t>9</w:t>
    </w:r>
    <w:r w:rsidR="004719C4">
      <w:rPr>
        <w:rFonts w:ascii="宋体" w:hAnsi="宋体" w:hint="eastAsia"/>
        <w:sz w:val="21"/>
        <w:szCs w:val="21"/>
      </w:rPr>
      <w:t>-01</w:t>
    </w:r>
    <w:r w:rsidR="00B22313" w:rsidRPr="00B7201A">
      <w:rPr>
        <w:rFonts w:ascii="宋体" w:hAnsi="宋体"/>
        <w:sz w:val="21"/>
        <w:szCs w:val="21"/>
      </w:rPr>
      <w:t>/0</w:t>
    </w:r>
    <w:r w:rsidR="00B22313">
      <w:rPr>
        <w:rFonts w:ascii="宋体" w:hAnsi="宋体"/>
        <w:sz w:val="21"/>
        <w:szCs w:val="21"/>
      </w:rPr>
      <w:t>1</w:t>
    </w:r>
    <w:r w:rsidR="00B22313" w:rsidRPr="00B7201A">
      <w:rPr>
        <w:rFonts w:ascii="宋体"/>
        <w:sz w:val="21"/>
        <w:szCs w:val="21"/>
      </w:rPr>
      <w:t>.</w:t>
    </w:r>
    <w:r w:rsidR="00B22313">
      <w:rPr>
        <w:rFonts w:ascii="宋体"/>
        <w:sz w:val="21"/>
        <w:szCs w:val="21"/>
      </w:rPr>
      <w:t>0</w:t>
    </w:r>
    <w:r w:rsidR="00B22313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D76"/>
    <w:multiLevelType w:val="hybridMultilevel"/>
    <w:tmpl w:val="3444A1B8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115EA"/>
    <w:multiLevelType w:val="hybridMultilevel"/>
    <w:tmpl w:val="E8D835F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B41B7"/>
    <w:multiLevelType w:val="hybridMultilevel"/>
    <w:tmpl w:val="ADD8E28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9003FD"/>
    <w:multiLevelType w:val="hybridMultilevel"/>
    <w:tmpl w:val="75A47BB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8673D3"/>
    <w:multiLevelType w:val="hybridMultilevel"/>
    <w:tmpl w:val="883A957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1112C5"/>
    <w:multiLevelType w:val="hybridMultilevel"/>
    <w:tmpl w:val="78E8F15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C4D174C"/>
    <w:multiLevelType w:val="hybridMultilevel"/>
    <w:tmpl w:val="76CE6210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1CE4095"/>
    <w:multiLevelType w:val="hybridMultilevel"/>
    <w:tmpl w:val="B762B40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E7E64"/>
    <w:multiLevelType w:val="hybridMultilevel"/>
    <w:tmpl w:val="3D56809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9E6B0F"/>
    <w:multiLevelType w:val="hybridMultilevel"/>
    <w:tmpl w:val="C4B2804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D434D"/>
    <w:multiLevelType w:val="hybridMultilevel"/>
    <w:tmpl w:val="40F8EA9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B853CD"/>
    <w:multiLevelType w:val="hybridMultilevel"/>
    <w:tmpl w:val="5ABE7DA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C52251"/>
    <w:multiLevelType w:val="multilevel"/>
    <w:tmpl w:val="E2AEF11E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C8D0A0F"/>
    <w:multiLevelType w:val="hybridMultilevel"/>
    <w:tmpl w:val="08DA1780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2B8"/>
    <w:rsid w:val="00007FCF"/>
    <w:rsid w:val="00033A5F"/>
    <w:rsid w:val="000638BC"/>
    <w:rsid w:val="00076AFC"/>
    <w:rsid w:val="000A0577"/>
    <w:rsid w:val="000A18FA"/>
    <w:rsid w:val="000F1B5B"/>
    <w:rsid w:val="00110510"/>
    <w:rsid w:val="00123702"/>
    <w:rsid w:val="00143663"/>
    <w:rsid w:val="001E58D2"/>
    <w:rsid w:val="00202CCC"/>
    <w:rsid w:val="00205E5D"/>
    <w:rsid w:val="0021130D"/>
    <w:rsid w:val="002320D0"/>
    <w:rsid w:val="002660EA"/>
    <w:rsid w:val="002953C8"/>
    <w:rsid w:val="002B03AC"/>
    <w:rsid w:val="002B45DC"/>
    <w:rsid w:val="002C0C0C"/>
    <w:rsid w:val="002C3CC4"/>
    <w:rsid w:val="002D6FE1"/>
    <w:rsid w:val="002F6174"/>
    <w:rsid w:val="003435D9"/>
    <w:rsid w:val="00345EFC"/>
    <w:rsid w:val="0038450B"/>
    <w:rsid w:val="003968E9"/>
    <w:rsid w:val="003B0133"/>
    <w:rsid w:val="003B2190"/>
    <w:rsid w:val="004272B8"/>
    <w:rsid w:val="00445C28"/>
    <w:rsid w:val="00454D29"/>
    <w:rsid w:val="004631C2"/>
    <w:rsid w:val="00464ED0"/>
    <w:rsid w:val="004719C4"/>
    <w:rsid w:val="00471CD9"/>
    <w:rsid w:val="00473C9D"/>
    <w:rsid w:val="00476D7C"/>
    <w:rsid w:val="00496B6F"/>
    <w:rsid w:val="00497FA5"/>
    <w:rsid w:val="004D355D"/>
    <w:rsid w:val="004F46B0"/>
    <w:rsid w:val="004F6C01"/>
    <w:rsid w:val="0050093D"/>
    <w:rsid w:val="005026E8"/>
    <w:rsid w:val="00535FEB"/>
    <w:rsid w:val="005450B3"/>
    <w:rsid w:val="00552C88"/>
    <w:rsid w:val="005A1975"/>
    <w:rsid w:val="005A5277"/>
    <w:rsid w:val="005B5D63"/>
    <w:rsid w:val="005C7BC1"/>
    <w:rsid w:val="005D333E"/>
    <w:rsid w:val="005D7E81"/>
    <w:rsid w:val="0062558C"/>
    <w:rsid w:val="00635079"/>
    <w:rsid w:val="00644832"/>
    <w:rsid w:val="006459E2"/>
    <w:rsid w:val="006639F2"/>
    <w:rsid w:val="00676B9C"/>
    <w:rsid w:val="00680A57"/>
    <w:rsid w:val="006A7C77"/>
    <w:rsid w:val="006B0015"/>
    <w:rsid w:val="006E4EE4"/>
    <w:rsid w:val="006F0B9B"/>
    <w:rsid w:val="0070144F"/>
    <w:rsid w:val="007049C2"/>
    <w:rsid w:val="0072620B"/>
    <w:rsid w:val="00736FCE"/>
    <w:rsid w:val="0077749F"/>
    <w:rsid w:val="00786F2B"/>
    <w:rsid w:val="00787C17"/>
    <w:rsid w:val="007E23C6"/>
    <w:rsid w:val="007E296A"/>
    <w:rsid w:val="007E6193"/>
    <w:rsid w:val="00814633"/>
    <w:rsid w:val="00857A7F"/>
    <w:rsid w:val="00864F8D"/>
    <w:rsid w:val="00866C4F"/>
    <w:rsid w:val="008846F2"/>
    <w:rsid w:val="0089699B"/>
    <w:rsid w:val="008B30E7"/>
    <w:rsid w:val="008E7D86"/>
    <w:rsid w:val="0095676B"/>
    <w:rsid w:val="009629B5"/>
    <w:rsid w:val="00966E60"/>
    <w:rsid w:val="009906BB"/>
    <w:rsid w:val="0099525F"/>
    <w:rsid w:val="009C17AA"/>
    <w:rsid w:val="009D785C"/>
    <w:rsid w:val="00A05F07"/>
    <w:rsid w:val="00A23022"/>
    <w:rsid w:val="00A23A14"/>
    <w:rsid w:val="00A50A30"/>
    <w:rsid w:val="00A735E2"/>
    <w:rsid w:val="00A90A37"/>
    <w:rsid w:val="00AB54A0"/>
    <w:rsid w:val="00AD266D"/>
    <w:rsid w:val="00AF0AD5"/>
    <w:rsid w:val="00AF3657"/>
    <w:rsid w:val="00B05FA1"/>
    <w:rsid w:val="00B22313"/>
    <w:rsid w:val="00B31754"/>
    <w:rsid w:val="00B37276"/>
    <w:rsid w:val="00B42C6C"/>
    <w:rsid w:val="00B641B8"/>
    <w:rsid w:val="00B7201A"/>
    <w:rsid w:val="00BA277F"/>
    <w:rsid w:val="00BA6DE8"/>
    <w:rsid w:val="00BD3662"/>
    <w:rsid w:val="00BE3F60"/>
    <w:rsid w:val="00BF58F3"/>
    <w:rsid w:val="00C50F74"/>
    <w:rsid w:val="00C659D0"/>
    <w:rsid w:val="00C708FD"/>
    <w:rsid w:val="00C76C0D"/>
    <w:rsid w:val="00C9266C"/>
    <w:rsid w:val="00CA2A87"/>
    <w:rsid w:val="00CB3812"/>
    <w:rsid w:val="00CD1C37"/>
    <w:rsid w:val="00CD31BF"/>
    <w:rsid w:val="00D03905"/>
    <w:rsid w:val="00D0451B"/>
    <w:rsid w:val="00D3250B"/>
    <w:rsid w:val="00D4520F"/>
    <w:rsid w:val="00D91729"/>
    <w:rsid w:val="00D95F75"/>
    <w:rsid w:val="00DD2401"/>
    <w:rsid w:val="00DF0284"/>
    <w:rsid w:val="00DF5EC5"/>
    <w:rsid w:val="00E0195B"/>
    <w:rsid w:val="00E0464E"/>
    <w:rsid w:val="00E30232"/>
    <w:rsid w:val="00E32027"/>
    <w:rsid w:val="00E63A5A"/>
    <w:rsid w:val="00E669D2"/>
    <w:rsid w:val="00E84F94"/>
    <w:rsid w:val="00EB4646"/>
    <w:rsid w:val="00F063F4"/>
    <w:rsid w:val="00F10ECF"/>
    <w:rsid w:val="00F736D9"/>
    <w:rsid w:val="00F86114"/>
    <w:rsid w:val="00F900A6"/>
    <w:rsid w:val="00F9764B"/>
    <w:rsid w:val="00FA2167"/>
    <w:rsid w:val="00FB1CD1"/>
    <w:rsid w:val="00FB21D1"/>
    <w:rsid w:val="00FB2339"/>
    <w:rsid w:val="00FC29D3"/>
    <w:rsid w:val="00FC3958"/>
    <w:rsid w:val="00FD096A"/>
    <w:rsid w:val="00FD366A"/>
    <w:rsid w:val="00FE4BA6"/>
    <w:rsid w:val="00FE6467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954E3A"/>
  <w15:docId w15:val="{1793BCE9-90F2-4ADD-94A0-325392F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272B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4">
    <w:name w:val="纯文本 字符"/>
    <w:link w:val="a3"/>
    <w:uiPriority w:val="99"/>
    <w:locked/>
    <w:rsid w:val="004272B8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A5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A50A30"/>
    <w:rPr>
      <w:rFonts w:eastAsia="宋体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A5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A50A30"/>
    <w:rPr>
      <w:rFonts w:eastAsia="宋体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F86114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F86114"/>
    <w:rPr>
      <w:rFonts w:eastAsia="宋体" w:cs="Times New Roman"/>
      <w:sz w:val="18"/>
      <w:szCs w:val="18"/>
    </w:rPr>
  </w:style>
  <w:style w:type="table" w:styleId="ab">
    <w:name w:val="Table Grid"/>
    <w:basedOn w:val="a1"/>
    <w:uiPriority w:val="99"/>
    <w:locked/>
    <w:rsid w:val="00496B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User</cp:lastModifiedBy>
  <cp:revision>68</cp:revision>
  <dcterms:created xsi:type="dcterms:W3CDTF">2012-05-06T08:21:00Z</dcterms:created>
  <dcterms:modified xsi:type="dcterms:W3CDTF">2021-08-31T08:35:00Z</dcterms:modified>
</cp:coreProperties>
</file>