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4" w:rsidRDefault="00C00294" w:rsidP="00484E54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暂停</w:t>
      </w:r>
      <w:r>
        <w:rPr>
          <w:rFonts w:eastAsia="黑体"/>
          <w:sz w:val="28"/>
        </w:rPr>
        <w:t>/</w:t>
      </w:r>
      <w:r>
        <w:rPr>
          <w:rFonts w:eastAsia="黑体" w:hint="eastAsia"/>
          <w:sz w:val="28"/>
        </w:rPr>
        <w:t>终止研究报告</w:t>
      </w:r>
      <w:r w:rsidR="001E0236">
        <w:rPr>
          <w:rFonts w:eastAsia="黑体" w:hint="eastAsia"/>
          <w:sz w:val="28"/>
        </w:rPr>
        <w:t>审查申请</w:t>
      </w:r>
      <w:r w:rsidR="0029263E" w:rsidRPr="0029263E">
        <w:rPr>
          <w:rFonts w:eastAsia="黑体" w:hint="eastAsia"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0"/>
        <w:gridCol w:w="2131"/>
      </w:tblGrid>
      <w:tr w:rsidR="00C00294" w:rsidTr="00484E54">
        <w:trPr>
          <w:trHeight w:val="375"/>
        </w:trPr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6391" w:type="dxa"/>
            <w:gridSpan w:val="3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方案版本号</w:t>
            </w: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方案版本日期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知情同意书版本号</w:t>
            </w: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知情同意书版本日期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本院承担科室</w:t>
            </w: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C0624A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本院</w:t>
            </w:r>
            <w:r w:rsidR="00C0624A">
              <w:rPr>
                <w:rFonts w:asciiTheme="minorEastAsia" w:eastAsiaTheme="minorEastAsia" w:hAnsiTheme="minorEastAsia" w:hint="eastAsia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伦理审查批件号</w:t>
            </w:r>
          </w:p>
        </w:tc>
        <w:tc>
          <w:tcPr>
            <w:tcW w:w="6391" w:type="dxa"/>
            <w:gridSpan w:val="3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Merge w:val="restart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申办者∕</w:t>
            </w:r>
            <w:r w:rsidRPr="00484E54">
              <w:rPr>
                <w:rFonts w:asciiTheme="minorEastAsia" w:eastAsiaTheme="minorEastAsia" w:hAnsiTheme="minorEastAsia"/>
              </w:rPr>
              <w:t>CRO</w:t>
            </w:r>
          </w:p>
        </w:tc>
        <w:tc>
          <w:tcPr>
            <w:tcW w:w="2130" w:type="dxa"/>
            <w:vMerge w:val="restart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92"/>
        </w:trPr>
        <w:tc>
          <w:tcPr>
            <w:tcW w:w="2130" w:type="dxa"/>
            <w:vMerge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C00294" w:rsidTr="00484E54">
        <w:trPr>
          <w:trHeight w:val="375"/>
        </w:trPr>
        <w:tc>
          <w:tcPr>
            <w:tcW w:w="2130" w:type="dxa"/>
            <w:vMerge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C00294" w:rsidRPr="00484E54" w:rsidRDefault="00C00294" w:rsidP="00A735E2">
            <w:pPr>
              <w:jc w:val="center"/>
              <w:rPr>
                <w:rFonts w:asciiTheme="minorEastAsia" w:eastAsiaTheme="minorEastAsia" w:hAnsiTheme="minorEastAsia"/>
              </w:rPr>
            </w:pPr>
            <w:r w:rsidRPr="00484E54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C00294" w:rsidRPr="00484E54" w:rsidRDefault="00C00294" w:rsidP="00A735E2">
            <w:pPr>
              <w:rPr>
                <w:rFonts w:asciiTheme="minorEastAsia" w:eastAsiaTheme="minorEastAsia" w:hAnsiTheme="minorEastAsia"/>
              </w:rPr>
            </w:pPr>
          </w:p>
        </w:tc>
      </w:tr>
      <w:tr w:rsidR="00484E54" w:rsidRPr="00484E54" w:rsidTr="00484E54">
        <w:trPr>
          <w:trHeight w:val="441"/>
        </w:trPr>
        <w:tc>
          <w:tcPr>
            <w:tcW w:w="8521" w:type="dxa"/>
            <w:gridSpan w:val="4"/>
            <w:vAlign w:val="center"/>
          </w:tcPr>
          <w:p w:rsidR="00484E54" w:rsidRPr="00484E54" w:rsidRDefault="00484E54" w:rsidP="00484E54">
            <w:pPr>
              <w:jc w:val="center"/>
              <w:rPr>
                <w:rFonts w:hAnsi="宋体"/>
              </w:rPr>
            </w:pPr>
            <w:r w:rsidRPr="00484E54">
              <w:rPr>
                <w:rFonts w:hAnsi="宋体" w:hint="eastAsia"/>
              </w:rPr>
              <w:t>申请暂停</w:t>
            </w:r>
            <w:r w:rsidRPr="00484E54">
              <w:rPr>
                <w:rFonts w:hAnsi="宋体" w:hint="eastAsia"/>
              </w:rPr>
              <w:t>/</w:t>
            </w:r>
            <w:r w:rsidRPr="00484E54">
              <w:rPr>
                <w:rFonts w:hAnsi="宋体" w:hint="eastAsia"/>
              </w:rPr>
              <w:t>终止研究情况</w:t>
            </w:r>
          </w:p>
        </w:tc>
      </w:tr>
      <w:tr w:rsidR="00484E54" w:rsidRPr="00484E54" w:rsidTr="00484E54">
        <w:trPr>
          <w:trHeight w:val="590"/>
        </w:trPr>
        <w:tc>
          <w:tcPr>
            <w:tcW w:w="8521" w:type="dxa"/>
            <w:gridSpan w:val="4"/>
            <w:vAlign w:val="center"/>
          </w:tcPr>
          <w:p w:rsidR="00484E54" w:rsidRPr="00484E54" w:rsidRDefault="00484E54" w:rsidP="00484E54">
            <w:pPr>
              <w:pStyle w:val="a3"/>
              <w:rPr>
                <w:rFonts w:ascii="Times New Roman" w:eastAsia="黑体" w:hAnsi="Times New Roman"/>
                <w:b/>
                <w:sz w:val="21"/>
                <w:lang w:eastAsia="zh-CN"/>
              </w:rPr>
            </w:pPr>
            <w:r w:rsidRPr="00484E54">
              <w:rPr>
                <w:rFonts w:ascii="Times New Roman" w:eastAsia="黑体" w:hAnsi="Times New Roman" w:hint="eastAsia"/>
                <w:b/>
                <w:sz w:val="21"/>
                <w:lang w:eastAsia="zh-CN"/>
              </w:rPr>
              <w:t>一、一般信息</w:t>
            </w:r>
          </w:p>
          <w:p w:rsid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/>
                <w:sz w:val="21"/>
                <w:lang w:eastAsia="zh-CN"/>
              </w:rPr>
            </w:pPr>
            <w:r>
              <w:rPr>
                <w:rFonts w:ascii="宋体" w:hAnsi="宋体" w:hint="eastAsia"/>
                <w:sz w:val="21"/>
                <w:lang w:eastAsia="zh-CN"/>
              </w:rPr>
              <w:t>研究开始日期：</w:t>
            </w:r>
          </w:p>
          <w:p w:rsid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/>
                <w:sz w:val="21"/>
                <w:lang w:eastAsia="zh-CN"/>
              </w:rPr>
            </w:pPr>
            <w:r>
              <w:rPr>
                <w:rFonts w:ascii="宋体" w:hAnsi="宋体" w:hint="eastAsia"/>
                <w:sz w:val="21"/>
                <w:lang w:eastAsia="zh-CN"/>
              </w:rPr>
              <w:t>研究暂停</w:t>
            </w:r>
            <w:r>
              <w:rPr>
                <w:rFonts w:ascii="宋体" w:hAnsi="宋体"/>
                <w:sz w:val="21"/>
                <w:lang w:eastAsia="zh-CN"/>
              </w:rPr>
              <w:t>/</w:t>
            </w:r>
            <w:r>
              <w:rPr>
                <w:rFonts w:ascii="宋体" w:hAnsi="宋体" w:hint="eastAsia"/>
                <w:sz w:val="21"/>
                <w:lang w:eastAsia="zh-CN"/>
              </w:rPr>
              <w:t>终止日期：</w:t>
            </w:r>
          </w:p>
          <w:p w:rsidR="00484E54" w:rsidRPr="00814633" w:rsidRDefault="00484E54" w:rsidP="00484E54">
            <w:pPr>
              <w:pStyle w:val="a3"/>
              <w:rPr>
                <w:rFonts w:ascii="宋体"/>
                <w:sz w:val="21"/>
                <w:lang w:eastAsia="zh-CN"/>
              </w:rPr>
            </w:pPr>
          </w:p>
          <w:p w:rsidR="00484E54" w:rsidRPr="00484E54" w:rsidRDefault="00484E54" w:rsidP="00484E54">
            <w:pPr>
              <w:pStyle w:val="a3"/>
              <w:rPr>
                <w:rFonts w:ascii="Times New Roman" w:eastAsia="黑体" w:hAnsi="Times New Roman"/>
                <w:b/>
                <w:sz w:val="21"/>
                <w:lang w:eastAsia="zh-CN"/>
              </w:rPr>
            </w:pPr>
            <w:r w:rsidRPr="00484E54">
              <w:rPr>
                <w:rFonts w:ascii="Times New Roman" w:eastAsia="黑体" w:hAnsi="Times New Roman" w:hint="eastAsia"/>
                <w:b/>
                <w:sz w:val="21"/>
                <w:lang w:eastAsia="zh-CN"/>
              </w:rPr>
              <w:t>二、受试者信息</w:t>
            </w:r>
          </w:p>
          <w:p w:rsidR="00484E54" w:rsidRDefault="00484E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合同研究总例数：</w:t>
            </w:r>
          </w:p>
          <w:p w:rsidR="00484E54" w:rsidRDefault="00484E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已入组例数：</w:t>
            </w:r>
          </w:p>
          <w:p w:rsidR="00484E54" w:rsidRDefault="00484E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完成观察例数：</w:t>
            </w:r>
          </w:p>
          <w:p w:rsidR="00484E54" w:rsidRDefault="00484E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提前退出例数：</w:t>
            </w:r>
          </w:p>
          <w:p w:rsidR="00484E54" w:rsidRDefault="00D256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严重不良反应或</w:t>
            </w:r>
            <w:r w:rsidR="00484E54">
              <w:rPr>
                <w:rFonts w:ascii="宋体" w:hint="eastAsia"/>
                <w:szCs w:val="21"/>
              </w:rPr>
              <w:t>严重不良事件例数：</w:t>
            </w:r>
          </w:p>
          <w:p w:rsidR="00484E54" w:rsidRPr="005D7E81" w:rsidRDefault="00484E54" w:rsidP="00484E54">
            <w:pPr>
              <w:numPr>
                <w:ilvl w:val="0"/>
                <w:numId w:val="12"/>
              </w:numPr>
              <w:tabs>
                <w:tab w:val="num" w:pos="1680"/>
              </w:tabs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已报告的</w:t>
            </w:r>
            <w:r w:rsidR="00D25654">
              <w:rPr>
                <w:rFonts w:ascii="宋体" w:hint="eastAsia"/>
                <w:kern w:val="0"/>
                <w:szCs w:val="21"/>
              </w:rPr>
              <w:t>严重不良反应或</w:t>
            </w:r>
            <w:r>
              <w:rPr>
                <w:rFonts w:ascii="宋体" w:hint="eastAsia"/>
                <w:szCs w:val="21"/>
              </w:rPr>
              <w:t>严重不良事件例数：</w:t>
            </w:r>
          </w:p>
          <w:p w:rsidR="00484E54" w:rsidRDefault="00484E54" w:rsidP="00484E54">
            <w:pPr>
              <w:tabs>
                <w:tab w:val="num" w:pos="1260"/>
              </w:tabs>
              <w:rPr>
                <w:rFonts w:ascii="宋体"/>
              </w:rPr>
            </w:pPr>
          </w:p>
          <w:p w:rsidR="00484E54" w:rsidRPr="00484E54" w:rsidRDefault="00484E54" w:rsidP="00484E54">
            <w:pPr>
              <w:tabs>
                <w:tab w:val="num" w:pos="1260"/>
              </w:tabs>
              <w:rPr>
                <w:rFonts w:ascii="黑体" w:eastAsia="黑体" w:hAnsi="宋体"/>
                <w:b/>
              </w:rPr>
            </w:pPr>
            <w:r w:rsidRPr="00484E54">
              <w:rPr>
                <w:rFonts w:ascii="黑体" w:eastAsia="黑体" w:hAnsi="宋体" w:hint="eastAsia"/>
                <w:b/>
              </w:rPr>
              <w:t>三、暂停</w:t>
            </w:r>
            <w:r w:rsidRPr="00484E54">
              <w:rPr>
                <w:rFonts w:ascii="黑体" w:eastAsia="黑体" w:hAnsi="宋体"/>
                <w:b/>
              </w:rPr>
              <w:t>/</w:t>
            </w:r>
            <w:r w:rsidRPr="00484E54">
              <w:rPr>
                <w:rFonts w:ascii="黑体" w:eastAsia="黑体" w:hAnsi="宋体" w:hint="eastAsia"/>
                <w:b/>
              </w:rPr>
              <w:t>终止研究的原因</w:t>
            </w:r>
          </w:p>
          <w:p w:rsidR="00484E54" w:rsidRDefault="00484E54" w:rsidP="00484E54">
            <w:pPr>
              <w:tabs>
                <w:tab w:val="num" w:pos="1260"/>
              </w:tabs>
              <w:rPr>
                <w:rFonts w:ascii="黑体" w:eastAsia="黑体" w:hAnsi="宋体"/>
              </w:rPr>
            </w:pPr>
          </w:p>
          <w:p w:rsidR="00484E54" w:rsidRDefault="00484E54" w:rsidP="00484E54">
            <w:pPr>
              <w:tabs>
                <w:tab w:val="num" w:pos="1260"/>
              </w:tabs>
              <w:rPr>
                <w:rFonts w:ascii="黑体" w:eastAsia="黑体" w:hAnsi="宋体"/>
              </w:rPr>
            </w:pPr>
          </w:p>
          <w:p w:rsidR="00484E54" w:rsidRDefault="00484E54" w:rsidP="00484E54">
            <w:pPr>
              <w:tabs>
                <w:tab w:val="num" w:pos="1260"/>
              </w:tabs>
              <w:rPr>
                <w:rFonts w:ascii="黑体" w:eastAsia="黑体" w:hAnsi="宋体"/>
              </w:rPr>
            </w:pPr>
          </w:p>
          <w:p w:rsidR="00484E54" w:rsidRPr="00484E54" w:rsidRDefault="00484E54" w:rsidP="00484E54">
            <w:pPr>
              <w:tabs>
                <w:tab w:val="num" w:pos="1260"/>
              </w:tabs>
              <w:rPr>
                <w:rFonts w:ascii="黑体" w:eastAsia="黑体" w:hAnsi="宋体"/>
                <w:b/>
              </w:rPr>
            </w:pPr>
            <w:r w:rsidRPr="00484E54">
              <w:rPr>
                <w:rFonts w:ascii="黑体" w:eastAsia="黑体" w:hAnsi="宋体" w:hint="eastAsia"/>
                <w:b/>
              </w:rPr>
              <w:t>四、有序终止研究的程序</w:t>
            </w:r>
          </w:p>
          <w:p w:rsidR="00484E54" w:rsidRP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 w:hAnsi="宋体"/>
                <w:sz w:val="21"/>
                <w:lang w:eastAsia="zh-CN"/>
              </w:rPr>
            </w:pPr>
            <w:r w:rsidRPr="00484E54">
              <w:rPr>
                <w:rFonts w:ascii="宋体" w:hAnsi="宋体" w:hint="eastAsia"/>
                <w:sz w:val="21"/>
                <w:lang w:eastAsia="zh-CN"/>
              </w:rPr>
              <w:t>是否要求召回已完成研究的受试者进行随访：□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是，□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否</w:t>
            </w:r>
          </w:p>
          <w:p w:rsid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 w:hAnsi="宋体"/>
                <w:sz w:val="21"/>
                <w:lang w:eastAsia="zh-CN"/>
              </w:rPr>
            </w:pPr>
            <w:r w:rsidRPr="00484E54">
              <w:rPr>
                <w:rFonts w:ascii="宋体" w:hAnsi="宋体" w:hint="eastAsia"/>
                <w:sz w:val="21"/>
                <w:lang w:eastAsia="zh-CN"/>
              </w:rPr>
              <w:t>是否通知在研的受试者，研究已经提前终止：□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是，□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否→请说明：</w:t>
            </w:r>
          </w:p>
          <w:p w:rsidR="00484E54" w:rsidRPr="00484E54" w:rsidRDefault="00484E54" w:rsidP="00484E54">
            <w:pPr>
              <w:pStyle w:val="a3"/>
              <w:ind w:left="510"/>
              <w:rPr>
                <w:rFonts w:ascii="宋体" w:hAnsi="宋体"/>
                <w:sz w:val="21"/>
                <w:lang w:eastAsia="zh-CN"/>
              </w:rPr>
            </w:pPr>
          </w:p>
          <w:p w:rsidR="00484E54" w:rsidRP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 w:hAnsi="宋体"/>
                <w:sz w:val="21"/>
                <w:lang w:eastAsia="zh-CN"/>
              </w:rPr>
            </w:pPr>
            <w:r w:rsidRPr="00484E54">
              <w:rPr>
                <w:rFonts w:ascii="宋体" w:hAnsi="宋体" w:hint="eastAsia"/>
                <w:sz w:val="21"/>
                <w:lang w:eastAsia="zh-CN"/>
              </w:rPr>
              <w:t>在研受试者是否提前终止研究：□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是，□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否→请说明：</w:t>
            </w:r>
          </w:p>
          <w:p w:rsidR="00484E54" w:rsidRPr="00484E54" w:rsidRDefault="00484E54" w:rsidP="00484E54">
            <w:pPr>
              <w:pStyle w:val="a3"/>
              <w:numPr>
                <w:ilvl w:val="0"/>
                <w:numId w:val="15"/>
              </w:numPr>
              <w:rPr>
                <w:rFonts w:ascii="宋体" w:hAnsi="宋体"/>
                <w:sz w:val="21"/>
                <w:lang w:eastAsia="zh-CN"/>
              </w:rPr>
            </w:pPr>
            <w:r w:rsidRPr="00484E54">
              <w:rPr>
                <w:rFonts w:ascii="宋体" w:hAnsi="宋体" w:hint="eastAsia"/>
                <w:sz w:val="21"/>
                <w:lang w:eastAsia="zh-CN"/>
              </w:rPr>
              <w:t>提前终止研究受试者的后续医疗与随访安排：□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转入常规医疗，□</w:t>
            </w:r>
            <w:r w:rsidRPr="00484E54">
              <w:rPr>
                <w:rFonts w:ascii="宋体" w:hAnsi="宋体"/>
                <w:sz w:val="21"/>
                <w:lang w:eastAsia="zh-CN"/>
              </w:rPr>
              <w:t xml:space="preserve"> </w:t>
            </w:r>
            <w:r w:rsidRPr="00484E54">
              <w:rPr>
                <w:rFonts w:ascii="宋体" w:hAnsi="宋体" w:hint="eastAsia"/>
                <w:sz w:val="21"/>
                <w:lang w:eastAsia="zh-CN"/>
              </w:rPr>
              <w:t>有针对性的安排随访检查与后续治疗→请说明：</w:t>
            </w:r>
          </w:p>
          <w:p w:rsidR="00484E54" w:rsidRPr="00484E54" w:rsidRDefault="00484E54" w:rsidP="00484E54">
            <w:pPr>
              <w:rPr>
                <w:rFonts w:hAnsi="宋体"/>
              </w:rPr>
            </w:pPr>
          </w:p>
        </w:tc>
      </w:tr>
      <w:tr w:rsidR="00484E54" w:rsidRPr="00484E54" w:rsidTr="00484E54">
        <w:trPr>
          <w:trHeight w:val="590"/>
        </w:trPr>
        <w:tc>
          <w:tcPr>
            <w:tcW w:w="2130" w:type="dxa"/>
            <w:vAlign w:val="center"/>
          </w:tcPr>
          <w:p w:rsidR="00484E54" w:rsidRPr="00484E54" w:rsidRDefault="00C0624A" w:rsidP="00484E54">
            <w:pPr>
              <w:pStyle w:val="a3"/>
              <w:jc w:val="center"/>
              <w:rPr>
                <w:rFonts w:ascii="Times New Roman" w:eastAsia="黑体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hAnsi="宋体" w:hint="eastAsia"/>
                <w:sz w:val="21"/>
                <w:szCs w:val="21"/>
                <w:lang w:eastAsia="zh-CN"/>
              </w:rPr>
              <w:t>本院项目负责人</w:t>
            </w:r>
            <w:r w:rsidR="00484E54" w:rsidRPr="00484E54">
              <w:rPr>
                <w:rFonts w:hAnsi="宋体" w:hint="eastAsia"/>
                <w:sz w:val="21"/>
                <w:szCs w:val="21"/>
              </w:rPr>
              <w:t>意见</w:t>
            </w:r>
          </w:p>
        </w:tc>
        <w:tc>
          <w:tcPr>
            <w:tcW w:w="6391" w:type="dxa"/>
            <w:gridSpan w:val="3"/>
            <w:vAlign w:val="center"/>
          </w:tcPr>
          <w:p w:rsidR="00484E54" w:rsidRDefault="00484E54" w:rsidP="00484E54">
            <w:pPr>
              <w:ind w:firstLineChars="1700" w:firstLine="3570"/>
              <w:rPr>
                <w:rFonts w:hAnsi="宋体"/>
              </w:rPr>
            </w:pPr>
          </w:p>
          <w:p w:rsidR="00484E54" w:rsidRPr="002A259E" w:rsidRDefault="00484E54" w:rsidP="00484E54">
            <w:pPr>
              <w:ind w:firstLineChars="1700" w:firstLine="3570"/>
              <w:rPr>
                <w:rFonts w:hAnsi="宋体"/>
              </w:rPr>
            </w:pPr>
            <w:r w:rsidRPr="002A259E">
              <w:rPr>
                <w:rFonts w:hAnsi="宋体" w:hint="eastAsia"/>
              </w:rPr>
              <w:t>签名：</w:t>
            </w:r>
          </w:p>
          <w:p w:rsidR="00484E54" w:rsidRPr="00484E54" w:rsidRDefault="00484E54" w:rsidP="00484E54">
            <w:pPr>
              <w:pStyle w:val="a3"/>
              <w:rPr>
                <w:rFonts w:ascii="Times New Roman" w:eastAsia="黑体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4"/>
                <w:lang w:eastAsia="zh-CN"/>
              </w:rPr>
              <w:t xml:space="preserve">                                  </w:t>
            </w:r>
            <w:r w:rsidRPr="002A259E">
              <w:rPr>
                <w:rFonts w:ascii="Times New Roman" w:hAnsi="宋体" w:hint="eastAsia"/>
                <w:kern w:val="2"/>
                <w:sz w:val="21"/>
                <w:szCs w:val="24"/>
                <w:lang w:eastAsia="zh-CN"/>
              </w:rPr>
              <w:t>日期：</w:t>
            </w:r>
          </w:p>
        </w:tc>
      </w:tr>
    </w:tbl>
    <w:p w:rsidR="00C00294" w:rsidRDefault="00C00294" w:rsidP="00484E54">
      <w:pPr>
        <w:pStyle w:val="a3"/>
        <w:rPr>
          <w:lang w:eastAsia="zh-CN"/>
        </w:rPr>
      </w:pPr>
    </w:p>
    <w:sectPr w:rsidR="00C00294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3B" w:rsidRDefault="0092493B" w:rsidP="00A50A30">
      <w:r>
        <w:separator/>
      </w:r>
    </w:p>
  </w:endnote>
  <w:endnote w:type="continuationSeparator" w:id="1">
    <w:p w:rsidR="0092493B" w:rsidRDefault="0092493B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94" w:rsidRPr="00F86114" w:rsidRDefault="00C00294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B01D30">
      <w:rPr>
        <w:szCs w:val="21"/>
      </w:rPr>
      <w:fldChar w:fldCharType="begin"/>
    </w:r>
    <w:r>
      <w:rPr>
        <w:szCs w:val="21"/>
      </w:rPr>
      <w:instrText xml:space="preserve"> PAGE </w:instrText>
    </w:r>
    <w:r w:rsidR="00B01D30">
      <w:rPr>
        <w:szCs w:val="21"/>
      </w:rPr>
      <w:fldChar w:fldCharType="separate"/>
    </w:r>
    <w:r w:rsidR="001E0236">
      <w:rPr>
        <w:noProof/>
        <w:szCs w:val="21"/>
      </w:rPr>
      <w:t>1</w:t>
    </w:r>
    <w:r w:rsidR="00B01D3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B01D30">
      <w:rPr>
        <w:szCs w:val="21"/>
      </w:rPr>
      <w:fldChar w:fldCharType="begin"/>
    </w:r>
    <w:r>
      <w:rPr>
        <w:szCs w:val="21"/>
      </w:rPr>
      <w:instrText xml:space="preserve"> NUMPAGES </w:instrText>
    </w:r>
    <w:r w:rsidR="00B01D30">
      <w:rPr>
        <w:szCs w:val="21"/>
      </w:rPr>
      <w:fldChar w:fldCharType="separate"/>
    </w:r>
    <w:r w:rsidR="001E0236">
      <w:rPr>
        <w:noProof/>
        <w:szCs w:val="21"/>
      </w:rPr>
      <w:t>1</w:t>
    </w:r>
    <w:r w:rsidR="00B01D30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3B" w:rsidRDefault="0092493B" w:rsidP="00A50A30">
      <w:r>
        <w:separator/>
      </w:r>
    </w:p>
  </w:footnote>
  <w:footnote w:type="continuationSeparator" w:id="1">
    <w:p w:rsidR="0092493B" w:rsidRDefault="0092493B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94" w:rsidRDefault="006615C0">
    <w:pPr>
      <w:pStyle w:val="a4"/>
    </w:pPr>
    <w:r>
      <w:rPr>
        <w:rFonts w:ascii="宋体" w:hAnsi="宋体" w:hint="eastAsia"/>
        <w:sz w:val="21"/>
        <w:szCs w:val="21"/>
      </w:rPr>
      <w:t xml:space="preserve">  </w:t>
    </w:r>
    <w:r w:rsidR="008E38BA">
      <w:rPr>
        <w:rFonts w:ascii="宋体" w:hAnsi="宋体" w:hint="eastAsia"/>
        <w:sz w:val="21"/>
        <w:szCs w:val="21"/>
      </w:rPr>
      <w:t>医学</w:t>
    </w:r>
    <w:r w:rsidR="00C00294">
      <w:rPr>
        <w:rFonts w:ascii="宋体" w:hAnsi="宋体" w:hint="eastAsia"/>
        <w:sz w:val="21"/>
        <w:szCs w:val="21"/>
      </w:rPr>
      <w:t>伦理委员会</w:t>
    </w:r>
    <w:r w:rsidR="00C00294" w:rsidRPr="00B7201A">
      <w:rPr>
        <w:rFonts w:ascii="宋体" w:hAnsi="宋体"/>
        <w:sz w:val="21"/>
        <w:szCs w:val="21"/>
      </w:rPr>
      <w:t xml:space="preserve">   </w:t>
    </w:r>
    <w:r w:rsidR="00C00294">
      <w:rPr>
        <w:rFonts w:ascii="宋体" w:hAnsi="宋体"/>
        <w:sz w:val="21"/>
        <w:szCs w:val="21"/>
      </w:rPr>
      <w:t xml:space="preserve">          </w:t>
    </w:r>
    <w:r w:rsidR="00C00294" w:rsidRPr="00B7201A">
      <w:rPr>
        <w:rFonts w:ascii="宋体" w:hAnsi="宋体"/>
        <w:sz w:val="21"/>
        <w:szCs w:val="21"/>
      </w:rPr>
      <w:t xml:space="preserve"> </w:t>
    </w:r>
    <w:r w:rsidR="008E38BA">
      <w:rPr>
        <w:rFonts w:ascii="宋体" w:hAnsi="宋体" w:hint="eastAsia"/>
        <w:sz w:val="21"/>
        <w:szCs w:val="21"/>
      </w:rPr>
      <w:t xml:space="preserve">        </w:t>
    </w:r>
    <w:r w:rsidR="00C00294" w:rsidRPr="00B7201A">
      <w:rPr>
        <w:rFonts w:ascii="宋体" w:hAnsi="宋体"/>
        <w:sz w:val="21"/>
        <w:szCs w:val="21"/>
      </w:rPr>
      <w:t xml:space="preserve">  </w:t>
    </w:r>
    <w:r>
      <w:rPr>
        <w:rFonts w:ascii="宋体" w:hAnsi="宋体" w:hint="eastAsia"/>
        <w:sz w:val="21"/>
        <w:szCs w:val="21"/>
      </w:rPr>
      <w:t xml:space="preserve"> </w:t>
    </w:r>
    <w:r w:rsidR="00CA05F2">
      <w:rPr>
        <w:rFonts w:ascii="宋体" w:hAnsi="宋体" w:hint="eastAsia"/>
        <w:sz w:val="21"/>
        <w:szCs w:val="21"/>
      </w:rPr>
      <w:t xml:space="preserve">         </w:t>
    </w:r>
    <w:r w:rsidR="00484E54">
      <w:rPr>
        <w:rFonts w:ascii="宋体" w:hAnsi="宋体"/>
        <w:sz w:val="21"/>
        <w:szCs w:val="21"/>
      </w:rPr>
      <w:t>E</w:t>
    </w:r>
    <w:r w:rsidR="00484E54">
      <w:rPr>
        <w:rFonts w:ascii="宋体" w:hAnsi="宋体" w:hint="eastAsia"/>
        <w:sz w:val="21"/>
        <w:szCs w:val="21"/>
      </w:rPr>
      <w:t>Y</w:t>
    </w:r>
    <w:r w:rsidR="00C00294">
      <w:rPr>
        <w:rFonts w:ascii="宋体" w:hAnsi="宋体"/>
        <w:sz w:val="21"/>
        <w:szCs w:val="21"/>
      </w:rPr>
      <w:t xml:space="preserve"> AF/SQ</w:t>
    </w:r>
    <w:r w:rsidR="00C00294" w:rsidRPr="00B7201A">
      <w:rPr>
        <w:rFonts w:ascii="宋体"/>
        <w:sz w:val="21"/>
        <w:szCs w:val="21"/>
      </w:rPr>
      <w:t>-</w:t>
    </w:r>
    <w:r w:rsidR="00322A05">
      <w:rPr>
        <w:rFonts w:ascii="宋体" w:hint="eastAsia"/>
        <w:sz w:val="21"/>
        <w:szCs w:val="21"/>
      </w:rPr>
      <w:t>02-</w:t>
    </w:r>
    <w:r w:rsidR="00C00294" w:rsidRPr="00B7201A">
      <w:rPr>
        <w:rFonts w:ascii="宋体"/>
        <w:sz w:val="21"/>
        <w:szCs w:val="21"/>
      </w:rPr>
      <w:t>0</w:t>
    </w:r>
    <w:r w:rsidR="00C00294">
      <w:rPr>
        <w:rFonts w:ascii="宋体"/>
        <w:sz w:val="21"/>
        <w:szCs w:val="21"/>
      </w:rPr>
      <w:t>7</w:t>
    </w:r>
    <w:r w:rsidR="00322A05">
      <w:rPr>
        <w:rFonts w:ascii="宋体" w:hint="eastAsia"/>
        <w:sz w:val="21"/>
        <w:szCs w:val="21"/>
      </w:rPr>
      <w:t>-01</w:t>
    </w:r>
    <w:r w:rsidR="00C00294" w:rsidRPr="00B7201A">
      <w:rPr>
        <w:rFonts w:ascii="宋体" w:hAnsi="宋体"/>
        <w:sz w:val="21"/>
        <w:szCs w:val="21"/>
      </w:rPr>
      <w:t>/0</w:t>
    </w:r>
    <w:r w:rsidR="00C00294">
      <w:rPr>
        <w:rFonts w:ascii="宋体" w:hAnsi="宋体"/>
        <w:sz w:val="21"/>
        <w:szCs w:val="21"/>
      </w:rPr>
      <w:t>1</w:t>
    </w:r>
    <w:r w:rsidR="00C00294" w:rsidRPr="00B7201A">
      <w:rPr>
        <w:rFonts w:ascii="宋体"/>
        <w:sz w:val="21"/>
        <w:szCs w:val="21"/>
      </w:rPr>
      <w:t>.</w:t>
    </w:r>
    <w:r w:rsidR="00C00294">
      <w:rPr>
        <w:rFonts w:ascii="宋体"/>
        <w:sz w:val="21"/>
        <w:szCs w:val="21"/>
      </w:rPr>
      <w:t>0</w:t>
    </w:r>
    <w:r w:rsidR="00B01D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;mso-position-horizontal-relative:text;mso-position-vertical-relative:text">
          <v:imagedata r:id="rId1" o:title=""/>
        </v:shape>
      </w:pict>
    </w:r>
    <w:r w:rsidR="00C00294"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8673D3"/>
    <w:multiLevelType w:val="hybridMultilevel"/>
    <w:tmpl w:val="883A957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C8D0A0F"/>
    <w:multiLevelType w:val="hybridMultilevel"/>
    <w:tmpl w:val="08DA1780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A18FA"/>
    <w:rsid w:val="000F1B5B"/>
    <w:rsid w:val="00123702"/>
    <w:rsid w:val="0015474F"/>
    <w:rsid w:val="001A5B80"/>
    <w:rsid w:val="001E0236"/>
    <w:rsid w:val="001E58D2"/>
    <w:rsid w:val="001E59CA"/>
    <w:rsid w:val="00202CCC"/>
    <w:rsid w:val="00205E5D"/>
    <w:rsid w:val="0021130D"/>
    <w:rsid w:val="0029263E"/>
    <w:rsid w:val="002953C8"/>
    <w:rsid w:val="002B03AC"/>
    <w:rsid w:val="002C0C0C"/>
    <w:rsid w:val="002D6FE1"/>
    <w:rsid w:val="002F6174"/>
    <w:rsid w:val="00312107"/>
    <w:rsid w:val="00322A05"/>
    <w:rsid w:val="00345EFC"/>
    <w:rsid w:val="00347ED6"/>
    <w:rsid w:val="0038450B"/>
    <w:rsid w:val="003968E9"/>
    <w:rsid w:val="003B0133"/>
    <w:rsid w:val="003B2190"/>
    <w:rsid w:val="004272B8"/>
    <w:rsid w:val="00445C28"/>
    <w:rsid w:val="00454D29"/>
    <w:rsid w:val="004631C2"/>
    <w:rsid w:val="00464ED0"/>
    <w:rsid w:val="00473C9D"/>
    <w:rsid w:val="00476D7C"/>
    <w:rsid w:val="00484E54"/>
    <w:rsid w:val="00496B6F"/>
    <w:rsid w:val="004D355D"/>
    <w:rsid w:val="0050093D"/>
    <w:rsid w:val="005233E1"/>
    <w:rsid w:val="00533FF6"/>
    <w:rsid w:val="00535FEB"/>
    <w:rsid w:val="005450B3"/>
    <w:rsid w:val="00552C88"/>
    <w:rsid w:val="0055533F"/>
    <w:rsid w:val="005A1975"/>
    <w:rsid w:val="005D7E81"/>
    <w:rsid w:val="0062558C"/>
    <w:rsid w:val="00635079"/>
    <w:rsid w:val="00644832"/>
    <w:rsid w:val="006459E2"/>
    <w:rsid w:val="006615C0"/>
    <w:rsid w:val="00676B9C"/>
    <w:rsid w:val="00680A57"/>
    <w:rsid w:val="006B0015"/>
    <w:rsid w:val="006D4B64"/>
    <w:rsid w:val="006F0B9B"/>
    <w:rsid w:val="00736FCE"/>
    <w:rsid w:val="00745235"/>
    <w:rsid w:val="00745DBE"/>
    <w:rsid w:val="007E296A"/>
    <w:rsid w:val="00814633"/>
    <w:rsid w:val="00825584"/>
    <w:rsid w:val="00857A7F"/>
    <w:rsid w:val="00864F8D"/>
    <w:rsid w:val="00866C4F"/>
    <w:rsid w:val="0089699B"/>
    <w:rsid w:val="008A01BF"/>
    <w:rsid w:val="008E38BA"/>
    <w:rsid w:val="0092493B"/>
    <w:rsid w:val="0095676B"/>
    <w:rsid w:val="009629B5"/>
    <w:rsid w:val="00966E60"/>
    <w:rsid w:val="00990176"/>
    <w:rsid w:val="009906BB"/>
    <w:rsid w:val="0099525F"/>
    <w:rsid w:val="009C17AA"/>
    <w:rsid w:val="009D785C"/>
    <w:rsid w:val="009E4567"/>
    <w:rsid w:val="00A05F07"/>
    <w:rsid w:val="00A23022"/>
    <w:rsid w:val="00A23A14"/>
    <w:rsid w:val="00A50A30"/>
    <w:rsid w:val="00A5396B"/>
    <w:rsid w:val="00A735E2"/>
    <w:rsid w:val="00A90A37"/>
    <w:rsid w:val="00AA265C"/>
    <w:rsid w:val="00AB54A0"/>
    <w:rsid w:val="00AD266D"/>
    <w:rsid w:val="00AF0AD5"/>
    <w:rsid w:val="00AF3657"/>
    <w:rsid w:val="00B01D30"/>
    <w:rsid w:val="00B31754"/>
    <w:rsid w:val="00B42C6C"/>
    <w:rsid w:val="00B7201A"/>
    <w:rsid w:val="00BD3662"/>
    <w:rsid w:val="00C00294"/>
    <w:rsid w:val="00C0624A"/>
    <w:rsid w:val="00C50F74"/>
    <w:rsid w:val="00C659D0"/>
    <w:rsid w:val="00C76C0D"/>
    <w:rsid w:val="00C9266C"/>
    <w:rsid w:val="00CA05F2"/>
    <w:rsid w:val="00CA2A87"/>
    <w:rsid w:val="00CB3906"/>
    <w:rsid w:val="00CD1C37"/>
    <w:rsid w:val="00D0451B"/>
    <w:rsid w:val="00D25654"/>
    <w:rsid w:val="00D4520F"/>
    <w:rsid w:val="00D91729"/>
    <w:rsid w:val="00DB3464"/>
    <w:rsid w:val="00DD2401"/>
    <w:rsid w:val="00DF0284"/>
    <w:rsid w:val="00DF5EC5"/>
    <w:rsid w:val="00E0195B"/>
    <w:rsid w:val="00E271B4"/>
    <w:rsid w:val="00E30232"/>
    <w:rsid w:val="00E32027"/>
    <w:rsid w:val="00F10ECF"/>
    <w:rsid w:val="00F55FCF"/>
    <w:rsid w:val="00F63C66"/>
    <w:rsid w:val="00F736D9"/>
    <w:rsid w:val="00F86114"/>
    <w:rsid w:val="00F900A6"/>
    <w:rsid w:val="00F9764B"/>
    <w:rsid w:val="00FB1CD1"/>
    <w:rsid w:val="00FC29D3"/>
    <w:rsid w:val="00FC3958"/>
    <w:rsid w:val="00FD096A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renjieguangzhou</cp:lastModifiedBy>
  <cp:revision>58</cp:revision>
  <dcterms:created xsi:type="dcterms:W3CDTF">2012-05-06T08:21:00Z</dcterms:created>
  <dcterms:modified xsi:type="dcterms:W3CDTF">2017-11-30T04:03:00Z</dcterms:modified>
</cp:coreProperties>
</file>